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CE5A4" w14:textId="77777777" w:rsidR="00042208" w:rsidRPr="00042208" w:rsidRDefault="00042208" w:rsidP="00042208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042208">
        <w:rPr>
          <w:rFonts w:cstheme="minorHAnsi"/>
          <w:b/>
          <w:bCs/>
          <w:sz w:val="24"/>
          <w:szCs w:val="24"/>
        </w:rPr>
        <w:t xml:space="preserve">За </w:t>
      </w:r>
      <w:proofErr w:type="gramStart"/>
      <w:r w:rsidRPr="00042208">
        <w:rPr>
          <w:rFonts w:cstheme="minorHAnsi"/>
          <w:b/>
          <w:bCs/>
          <w:sz w:val="24"/>
          <w:szCs w:val="24"/>
        </w:rPr>
        <w:t>2022-2023</w:t>
      </w:r>
      <w:proofErr w:type="gramEnd"/>
      <w:r w:rsidRPr="00042208">
        <w:rPr>
          <w:rFonts w:cstheme="minorHAnsi"/>
          <w:b/>
          <w:bCs/>
          <w:sz w:val="24"/>
          <w:szCs w:val="24"/>
        </w:rPr>
        <w:t xml:space="preserve"> уч. год заключены договора о практической подготовке обучающихся со следующими организациями: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30"/>
        <w:gridCol w:w="5915"/>
      </w:tblGrid>
      <w:tr w:rsidR="00042208" w:rsidRPr="00ED13ED" w14:paraId="7F2EFAC3" w14:textId="77777777" w:rsidTr="004760EA">
        <w:trPr>
          <w:tblHeader/>
        </w:trPr>
        <w:tc>
          <w:tcPr>
            <w:tcW w:w="3430" w:type="dxa"/>
            <w:tcBorders>
              <w:right w:val="single" w:sz="4" w:space="0" w:color="auto"/>
            </w:tcBorders>
            <w:vAlign w:val="center"/>
          </w:tcPr>
          <w:p w14:paraId="2F428684" w14:textId="77777777" w:rsidR="00042208" w:rsidRPr="00ED13ED" w:rsidRDefault="00042208" w:rsidP="004760E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D13ED">
              <w:rPr>
                <w:rFonts w:cstheme="minorHAnsi"/>
                <w:sz w:val="24"/>
                <w:szCs w:val="24"/>
              </w:rPr>
              <w:t>Специальность</w:t>
            </w: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F49CD" w14:textId="77777777" w:rsidR="00042208" w:rsidRPr="00ED13ED" w:rsidRDefault="00042208" w:rsidP="004760E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D13ED">
              <w:rPr>
                <w:rFonts w:cstheme="minorHAnsi"/>
                <w:sz w:val="24"/>
                <w:szCs w:val="24"/>
              </w:rPr>
              <w:t>Наименование организации</w:t>
            </w:r>
          </w:p>
        </w:tc>
      </w:tr>
      <w:tr w:rsidR="00042208" w:rsidRPr="00ED13ED" w14:paraId="2AAEB2C8" w14:textId="77777777" w:rsidTr="004760EA">
        <w:tc>
          <w:tcPr>
            <w:tcW w:w="3430" w:type="dxa"/>
            <w:vMerge w:val="restart"/>
            <w:tcBorders>
              <w:right w:val="single" w:sz="4" w:space="0" w:color="auto"/>
            </w:tcBorders>
          </w:tcPr>
          <w:p w14:paraId="4856FB02" w14:textId="77777777" w:rsidR="00042208" w:rsidRPr="00ED13ED" w:rsidRDefault="00042208" w:rsidP="004760EA">
            <w:pPr>
              <w:rPr>
                <w:rFonts w:cstheme="minorHAnsi"/>
                <w:sz w:val="24"/>
                <w:szCs w:val="24"/>
              </w:rPr>
            </w:pPr>
            <w:r w:rsidRPr="00ED13ED">
              <w:rPr>
                <w:rFonts w:cstheme="minorHAnsi"/>
                <w:sz w:val="24"/>
                <w:szCs w:val="24"/>
              </w:rPr>
              <w:t>38.02.01 Экономика и бухгалтерский учет</w:t>
            </w: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8526B" w14:textId="77777777" w:rsidR="00042208" w:rsidRPr="00ED13ED" w:rsidRDefault="00042208" w:rsidP="004760E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D13ED">
              <w:rPr>
                <w:rFonts w:cstheme="minorHAnsi"/>
                <w:sz w:val="24"/>
                <w:szCs w:val="24"/>
              </w:rPr>
              <w:t>ООО «Меркурий»</w:t>
            </w:r>
          </w:p>
        </w:tc>
      </w:tr>
      <w:tr w:rsidR="00042208" w:rsidRPr="00ED13ED" w14:paraId="0FAC2B95" w14:textId="77777777" w:rsidTr="004760EA">
        <w:tc>
          <w:tcPr>
            <w:tcW w:w="3430" w:type="dxa"/>
            <w:vMerge/>
            <w:tcBorders>
              <w:right w:val="single" w:sz="4" w:space="0" w:color="auto"/>
            </w:tcBorders>
          </w:tcPr>
          <w:p w14:paraId="0B0D6951" w14:textId="77777777" w:rsidR="00042208" w:rsidRPr="00ED13ED" w:rsidRDefault="00042208" w:rsidP="004760E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E06EB" w14:textId="77777777" w:rsidR="00042208" w:rsidRPr="00ED13ED" w:rsidRDefault="00042208" w:rsidP="004760E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D13ED">
              <w:rPr>
                <w:rFonts w:cstheme="minorHAnsi"/>
                <w:sz w:val="24"/>
                <w:szCs w:val="24"/>
              </w:rPr>
              <w:t>ООО «Ангара»</w:t>
            </w:r>
          </w:p>
        </w:tc>
      </w:tr>
      <w:tr w:rsidR="00042208" w:rsidRPr="00ED13ED" w14:paraId="77549287" w14:textId="77777777" w:rsidTr="004760EA">
        <w:tc>
          <w:tcPr>
            <w:tcW w:w="3430" w:type="dxa"/>
            <w:vMerge/>
            <w:tcBorders>
              <w:right w:val="single" w:sz="4" w:space="0" w:color="auto"/>
            </w:tcBorders>
          </w:tcPr>
          <w:p w14:paraId="5B10AE2C" w14:textId="77777777" w:rsidR="00042208" w:rsidRPr="00ED13ED" w:rsidRDefault="00042208" w:rsidP="004760E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6ACEC" w14:textId="77777777" w:rsidR="00042208" w:rsidRPr="00ED13ED" w:rsidRDefault="00042208" w:rsidP="004760E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D13ED">
              <w:rPr>
                <w:rFonts w:cstheme="minorHAnsi"/>
                <w:sz w:val="24"/>
                <w:szCs w:val="24"/>
              </w:rPr>
              <w:t>ООО «Кондитер»</w:t>
            </w:r>
          </w:p>
        </w:tc>
      </w:tr>
      <w:tr w:rsidR="00042208" w:rsidRPr="00ED13ED" w14:paraId="0ED54BED" w14:textId="77777777" w:rsidTr="004760EA">
        <w:tc>
          <w:tcPr>
            <w:tcW w:w="3430" w:type="dxa"/>
            <w:vMerge/>
            <w:tcBorders>
              <w:right w:val="single" w:sz="4" w:space="0" w:color="auto"/>
            </w:tcBorders>
          </w:tcPr>
          <w:p w14:paraId="0286391C" w14:textId="77777777" w:rsidR="00042208" w:rsidRPr="00ED13ED" w:rsidRDefault="00042208" w:rsidP="004760E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9A895" w14:textId="77777777" w:rsidR="00042208" w:rsidRPr="00ED13ED" w:rsidRDefault="00042208" w:rsidP="004760E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D13ED">
              <w:rPr>
                <w:rFonts w:cstheme="minorHAnsi"/>
                <w:sz w:val="24"/>
                <w:szCs w:val="24"/>
              </w:rPr>
              <w:t>ОАО «Улан-Удэнское приборостроительное производственное объединение»»</w:t>
            </w:r>
          </w:p>
        </w:tc>
      </w:tr>
      <w:tr w:rsidR="00042208" w:rsidRPr="00ED13ED" w14:paraId="40F83B2E" w14:textId="77777777" w:rsidTr="004760EA">
        <w:tc>
          <w:tcPr>
            <w:tcW w:w="3430" w:type="dxa"/>
            <w:vMerge/>
            <w:tcBorders>
              <w:right w:val="single" w:sz="4" w:space="0" w:color="auto"/>
            </w:tcBorders>
          </w:tcPr>
          <w:p w14:paraId="27CE8DF4" w14:textId="77777777" w:rsidR="00042208" w:rsidRPr="00ED13ED" w:rsidRDefault="00042208" w:rsidP="004760E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88EBA" w14:textId="77777777" w:rsidR="00042208" w:rsidRPr="00ED13ED" w:rsidRDefault="00042208" w:rsidP="004760E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D13ED">
              <w:rPr>
                <w:rFonts w:cstheme="minorHAnsi"/>
                <w:sz w:val="24"/>
                <w:szCs w:val="24"/>
              </w:rPr>
              <w:t>ТСЖ «Солнышко»</w:t>
            </w:r>
          </w:p>
        </w:tc>
      </w:tr>
      <w:tr w:rsidR="00042208" w:rsidRPr="00ED13ED" w14:paraId="7E1F39E7" w14:textId="77777777" w:rsidTr="004760EA">
        <w:tc>
          <w:tcPr>
            <w:tcW w:w="3430" w:type="dxa"/>
            <w:vMerge/>
            <w:tcBorders>
              <w:right w:val="single" w:sz="4" w:space="0" w:color="auto"/>
            </w:tcBorders>
          </w:tcPr>
          <w:p w14:paraId="0E0323BD" w14:textId="77777777" w:rsidR="00042208" w:rsidRPr="00ED13ED" w:rsidRDefault="00042208" w:rsidP="004760E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EBCD6" w14:textId="77777777" w:rsidR="00042208" w:rsidRPr="00ED13ED" w:rsidRDefault="00042208" w:rsidP="004760E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D13ED">
              <w:rPr>
                <w:rFonts w:cstheme="minorHAnsi"/>
                <w:sz w:val="24"/>
                <w:szCs w:val="24"/>
              </w:rPr>
              <w:t>ОАО «</w:t>
            </w:r>
            <w:proofErr w:type="spellStart"/>
            <w:r w:rsidRPr="00ED13ED">
              <w:rPr>
                <w:rFonts w:cstheme="minorHAnsi"/>
                <w:sz w:val="24"/>
                <w:szCs w:val="24"/>
              </w:rPr>
              <w:t>Главрыбвод</w:t>
            </w:r>
            <w:proofErr w:type="spellEnd"/>
            <w:r w:rsidRPr="00ED13ED">
              <w:rPr>
                <w:rFonts w:cstheme="minorHAnsi"/>
                <w:sz w:val="24"/>
                <w:szCs w:val="24"/>
              </w:rPr>
              <w:t>»</w:t>
            </w:r>
          </w:p>
        </w:tc>
      </w:tr>
      <w:tr w:rsidR="00042208" w:rsidRPr="00ED13ED" w14:paraId="62454FAA" w14:textId="77777777" w:rsidTr="004760EA">
        <w:tc>
          <w:tcPr>
            <w:tcW w:w="3430" w:type="dxa"/>
            <w:vMerge/>
            <w:tcBorders>
              <w:right w:val="single" w:sz="4" w:space="0" w:color="auto"/>
            </w:tcBorders>
          </w:tcPr>
          <w:p w14:paraId="0EFD3CCC" w14:textId="77777777" w:rsidR="00042208" w:rsidRPr="00ED13ED" w:rsidRDefault="00042208" w:rsidP="004760E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2048D" w14:textId="77777777" w:rsidR="00042208" w:rsidRPr="00ED13ED" w:rsidRDefault="00042208" w:rsidP="004760E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D13ED">
              <w:rPr>
                <w:rFonts w:cstheme="minorHAnsi"/>
                <w:sz w:val="24"/>
                <w:szCs w:val="24"/>
              </w:rPr>
              <w:t>СПК «Нестеровский»</w:t>
            </w:r>
          </w:p>
        </w:tc>
      </w:tr>
      <w:tr w:rsidR="00042208" w:rsidRPr="00ED13ED" w14:paraId="6495A1F4" w14:textId="77777777" w:rsidTr="004760EA">
        <w:tc>
          <w:tcPr>
            <w:tcW w:w="3430" w:type="dxa"/>
            <w:vMerge w:val="restart"/>
            <w:tcBorders>
              <w:right w:val="single" w:sz="4" w:space="0" w:color="auto"/>
            </w:tcBorders>
          </w:tcPr>
          <w:p w14:paraId="180E20AD" w14:textId="77777777" w:rsidR="00042208" w:rsidRPr="00ED13ED" w:rsidRDefault="00042208" w:rsidP="004760EA">
            <w:pPr>
              <w:rPr>
                <w:rFonts w:cstheme="minorHAnsi"/>
                <w:sz w:val="24"/>
                <w:szCs w:val="24"/>
              </w:rPr>
            </w:pPr>
            <w:r w:rsidRPr="00ED13ED">
              <w:rPr>
                <w:rFonts w:cstheme="minorHAnsi"/>
                <w:sz w:val="24"/>
                <w:szCs w:val="24"/>
              </w:rPr>
              <w:t>38.02.03 Операционная деятельность в логистике</w:t>
            </w: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08403F" w14:textId="77777777" w:rsidR="00042208" w:rsidRPr="00ED13ED" w:rsidRDefault="00042208" w:rsidP="004760E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D13ED">
              <w:rPr>
                <w:rFonts w:cstheme="minorHAnsi"/>
                <w:sz w:val="24"/>
                <w:szCs w:val="24"/>
              </w:rPr>
              <w:t>ГК «Транс-логистик»</w:t>
            </w:r>
          </w:p>
        </w:tc>
      </w:tr>
      <w:tr w:rsidR="00042208" w:rsidRPr="00ED13ED" w14:paraId="1D77C9FC" w14:textId="77777777" w:rsidTr="004760EA">
        <w:tc>
          <w:tcPr>
            <w:tcW w:w="3430" w:type="dxa"/>
            <w:vMerge/>
            <w:tcBorders>
              <w:right w:val="single" w:sz="4" w:space="0" w:color="auto"/>
            </w:tcBorders>
          </w:tcPr>
          <w:p w14:paraId="5B72EB3A" w14:textId="77777777" w:rsidR="00042208" w:rsidRPr="00ED13ED" w:rsidRDefault="00042208" w:rsidP="004760E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B6E4E3" w14:textId="77777777" w:rsidR="00042208" w:rsidRPr="00ED13ED" w:rsidRDefault="00042208" w:rsidP="004760E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D13ED">
              <w:rPr>
                <w:rFonts w:cstheme="minorHAnsi"/>
                <w:sz w:val="24"/>
                <w:szCs w:val="24"/>
              </w:rPr>
              <w:t>ООО "Регион"</w:t>
            </w:r>
          </w:p>
        </w:tc>
      </w:tr>
      <w:tr w:rsidR="00042208" w:rsidRPr="00ED13ED" w14:paraId="1D4DA733" w14:textId="77777777" w:rsidTr="004760EA">
        <w:tc>
          <w:tcPr>
            <w:tcW w:w="3430" w:type="dxa"/>
            <w:vMerge/>
            <w:tcBorders>
              <w:right w:val="single" w:sz="4" w:space="0" w:color="auto"/>
            </w:tcBorders>
          </w:tcPr>
          <w:p w14:paraId="178C8325" w14:textId="77777777" w:rsidR="00042208" w:rsidRPr="00ED13ED" w:rsidRDefault="00042208" w:rsidP="004760E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8FD792" w14:textId="77777777" w:rsidR="00042208" w:rsidRPr="00ED13ED" w:rsidRDefault="00042208" w:rsidP="004760E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D13ED">
              <w:rPr>
                <w:rFonts w:cstheme="minorHAnsi"/>
                <w:sz w:val="24"/>
                <w:szCs w:val="24"/>
              </w:rPr>
              <w:t>ООО "Берег"</w:t>
            </w:r>
          </w:p>
        </w:tc>
      </w:tr>
      <w:tr w:rsidR="00042208" w:rsidRPr="00ED13ED" w14:paraId="058602AD" w14:textId="77777777" w:rsidTr="004760EA">
        <w:tc>
          <w:tcPr>
            <w:tcW w:w="3430" w:type="dxa"/>
            <w:vMerge/>
            <w:tcBorders>
              <w:right w:val="single" w:sz="4" w:space="0" w:color="auto"/>
            </w:tcBorders>
          </w:tcPr>
          <w:p w14:paraId="47141AFB" w14:textId="77777777" w:rsidR="00042208" w:rsidRPr="00ED13ED" w:rsidRDefault="00042208" w:rsidP="004760E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5BE5A6" w14:textId="77777777" w:rsidR="00042208" w:rsidRPr="00ED13ED" w:rsidRDefault="00042208" w:rsidP="004760E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D13ED">
              <w:rPr>
                <w:rFonts w:cstheme="minorHAnsi"/>
                <w:sz w:val="24"/>
                <w:szCs w:val="24"/>
              </w:rPr>
              <w:t>ООО "Александр хаус"</w:t>
            </w:r>
          </w:p>
        </w:tc>
      </w:tr>
      <w:tr w:rsidR="00042208" w:rsidRPr="00ED13ED" w14:paraId="28991AFF" w14:textId="77777777" w:rsidTr="004760EA">
        <w:tc>
          <w:tcPr>
            <w:tcW w:w="3430" w:type="dxa"/>
            <w:vMerge/>
            <w:tcBorders>
              <w:right w:val="single" w:sz="4" w:space="0" w:color="auto"/>
            </w:tcBorders>
          </w:tcPr>
          <w:p w14:paraId="01215382" w14:textId="77777777" w:rsidR="00042208" w:rsidRPr="00ED13ED" w:rsidRDefault="00042208" w:rsidP="004760E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8D5F97" w14:textId="77777777" w:rsidR="00042208" w:rsidRPr="00ED13ED" w:rsidRDefault="00042208" w:rsidP="004760E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D13ED">
              <w:rPr>
                <w:rFonts w:cstheme="minorHAnsi"/>
                <w:sz w:val="24"/>
                <w:szCs w:val="24"/>
              </w:rPr>
              <w:t>МКП ГКШП</w:t>
            </w:r>
          </w:p>
        </w:tc>
      </w:tr>
      <w:tr w:rsidR="00042208" w:rsidRPr="00ED13ED" w14:paraId="78FD7284" w14:textId="77777777" w:rsidTr="004760EA">
        <w:tc>
          <w:tcPr>
            <w:tcW w:w="3430" w:type="dxa"/>
            <w:vMerge/>
            <w:tcBorders>
              <w:right w:val="single" w:sz="4" w:space="0" w:color="auto"/>
            </w:tcBorders>
          </w:tcPr>
          <w:p w14:paraId="14AD6050" w14:textId="77777777" w:rsidR="00042208" w:rsidRPr="00ED13ED" w:rsidRDefault="00042208" w:rsidP="004760E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548EF7" w14:textId="77777777" w:rsidR="00042208" w:rsidRPr="00ED13ED" w:rsidRDefault="00042208" w:rsidP="004760E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D13ED">
              <w:rPr>
                <w:rFonts w:cstheme="minorHAnsi"/>
                <w:sz w:val="24"/>
                <w:szCs w:val="24"/>
              </w:rPr>
              <w:t>ОАО "</w:t>
            </w:r>
            <w:proofErr w:type="spellStart"/>
            <w:r w:rsidRPr="00ED13ED">
              <w:rPr>
                <w:rFonts w:cstheme="minorHAnsi"/>
                <w:sz w:val="24"/>
                <w:szCs w:val="24"/>
              </w:rPr>
              <w:t>Бурятгаз</w:t>
            </w:r>
            <w:proofErr w:type="spellEnd"/>
            <w:r w:rsidRPr="00ED13ED">
              <w:rPr>
                <w:rFonts w:cstheme="minorHAnsi"/>
                <w:sz w:val="24"/>
                <w:szCs w:val="24"/>
              </w:rPr>
              <w:t>"</w:t>
            </w:r>
          </w:p>
        </w:tc>
      </w:tr>
      <w:tr w:rsidR="00042208" w:rsidRPr="00ED13ED" w14:paraId="20942A9D" w14:textId="77777777" w:rsidTr="004760EA">
        <w:tc>
          <w:tcPr>
            <w:tcW w:w="3430" w:type="dxa"/>
            <w:vMerge/>
            <w:tcBorders>
              <w:right w:val="single" w:sz="4" w:space="0" w:color="auto"/>
            </w:tcBorders>
          </w:tcPr>
          <w:p w14:paraId="2E1F3B86" w14:textId="77777777" w:rsidR="00042208" w:rsidRPr="00ED13ED" w:rsidRDefault="00042208" w:rsidP="004760E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3B4A09" w14:textId="77777777" w:rsidR="00042208" w:rsidRPr="00ED13ED" w:rsidRDefault="00042208" w:rsidP="004760E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D13ED">
              <w:rPr>
                <w:rFonts w:cstheme="minorHAnsi"/>
                <w:sz w:val="24"/>
                <w:szCs w:val="24"/>
              </w:rPr>
              <w:t xml:space="preserve">ООО «Управление по </w:t>
            </w:r>
            <w:proofErr w:type="spellStart"/>
            <w:r w:rsidRPr="00ED13ED">
              <w:rPr>
                <w:rFonts w:cstheme="minorHAnsi"/>
                <w:sz w:val="24"/>
                <w:szCs w:val="24"/>
              </w:rPr>
              <w:t>буровзывными</w:t>
            </w:r>
            <w:proofErr w:type="spellEnd"/>
            <w:r w:rsidRPr="00ED13ED">
              <w:rPr>
                <w:rFonts w:cstheme="minorHAnsi"/>
                <w:sz w:val="24"/>
                <w:szCs w:val="24"/>
              </w:rPr>
              <w:t xml:space="preserve"> работами»</w:t>
            </w:r>
          </w:p>
        </w:tc>
      </w:tr>
      <w:tr w:rsidR="00042208" w:rsidRPr="00ED13ED" w14:paraId="6EBE4345" w14:textId="77777777" w:rsidTr="004760EA">
        <w:tc>
          <w:tcPr>
            <w:tcW w:w="3430" w:type="dxa"/>
            <w:vMerge/>
            <w:tcBorders>
              <w:right w:val="single" w:sz="4" w:space="0" w:color="auto"/>
            </w:tcBorders>
          </w:tcPr>
          <w:p w14:paraId="6F339FE0" w14:textId="77777777" w:rsidR="00042208" w:rsidRPr="00ED13ED" w:rsidRDefault="00042208" w:rsidP="004760E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894239" w14:textId="77777777" w:rsidR="00042208" w:rsidRPr="00ED13ED" w:rsidRDefault="00042208" w:rsidP="004760E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D13ED">
              <w:rPr>
                <w:rFonts w:cstheme="minorHAnsi"/>
                <w:sz w:val="24"/>
                <w:szCs w:val="24"/>
              </w:rPr>
              <w:t>ООО «Мускат»</w:t>
            </w:r>
          </w:p>
        </w:tc>
      </w:tr>
      <w:tr w:rsidR="00042208" w:rsidRPr="00ED13ED" w14:paraId="06AA2A46" w14:textId="77777777" w:rsidTr="004760EA">
        <w:tc>
          <w:tcPr>
            <w:tcW w:w="3430" w:type="dxa"/>
            <w:vMerge/>
            <w:tcBorders>
              <w:right w:val="single" w:sz="4" w:space="0" w:color="auto"/>
            </w:tcBorders>
          </w:tcPr>
          <w:p w14:paraId="1427A19C" w14:textId="77777777" w:rsidR="00042208" w:rsidRPr="00ED13ED" w:rsidRDefault="00042208" w:rsidP="004760E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6F94BE" w14:textId="77777777" w:rsidR="00042208" w:rsidRPr="00ED13ED" w:rsidRDefault="00042208" w:rsidP="004760E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D13ED">
              <w:rPr>
                <w:rFonts w:cstheme="minorHAnsi"/>
                <w:sz w:val="24"/>
                <w:szCs w:val="24"/>
              </w:rPr>
              <w:t>ООО «</w:t>
            </w:r>
            <w:proofErr w:type="spellStart"/>
            <w:r w:rsidRPr="00ED13ED">
              <w:rPr>
                <w:rFonts w:cstheme="minorHAnsi"/>
                <w:sz w:val="24"/>
                <w:szCs w:val="24"/>
              </w:rPr>
              <w:t>Биотара</w:t>
            </w:r>
            <w:proofErr w:type="spellEnd"/>
            <w:r w:rsidRPr="00ED13ED">
              <w:rPr>
                <w:rFonts w:cstheme="minorHAnsi"/>
                <w:sz w:val="24"/>
                <w:szCs w:val="24"/>
              </w:rPr>
              <w:t>»</w:t>
            </w:r>
          </w:p>
        </w:tc>
      </w:tr>
      <w:tr w:rsidR="00042208" w:rsidRPr="00ED13ED" w14:paraId="63B87A6E" w14:textId="77777777" w:rsidTr="004760EA">
        <w:tc>
          <w:tcPr>
            <w:tcW w:w="3430" w:type="dxa"/>
            <w:vMerge/>
            <w:tcBorders>
              <w:right w:val="single" w:sz="4" w:space="0" w:color="auto"/>
            </w:tcBorders>
          </w:tcPr>
          <w:p w14:paraId="49246C76" w14:textId="77777777" w:rsidR="00042208" w:rsidRPr="00ED13ED" w:rsidRDefault="00042208" w:rsidP="004760E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61CB14" w14:textId="77777777" w:rsidR="00042208" w:rsidRPr="00ED13ED" w:rsidRDefault="00042208" w:rsidP="004760E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D13ED">
              <w:rPr>
                <w:rFonts w:cstheme="minorHAnsi"/>
                <w:sz w:val="24"/>
                <w:szCs w:val="24"/>
              </w:rPr>
              <w:t>ООО «БАС»</w:t>
            </w:r>
          </w:p>
        </w:tc>
      </w:tr>
      <w:tr w:rsidR="00042208" w:rsidRPr="00ED13ED" w14:paraId="07D23BD6" w14:textId="77777777" w:rsidTr="004760EA">
        <w:tc>
          <w:tcPr>
            <w:tcW w:w="3430" w:type="dxa"/>
            <w:vMerge w:val="restart"/>
            <w:tcBorders>
              <w:right w:val="single" w:sz="4" w:space="0" w:color="auto"/>
            </w:tcBorders>
          </w:tcPr>
          <w:p w14:paraId="373DC8B2" w14:textId="77777777" w:rsidR="00042208" w:rsidRPr="00ED13ED" w:rsidRDefault="00042208" w:rsidP="004760EA">
            <w:pPr>
              <w:rPr>
                <w:rFonts w:cstheme="minorHAnsi"/>
                <w:sz w:val="24"/>
                <w:szCs w:val="24"/>
              </w:rPr>
            </w:pPr>
            <w:r w:rsidRPr="00ED13ED">
              <w:rPr>
                <w:rFonts w:cstheme="minorHAnsi"/>
                <w:sz w:val="24"/>
                <w:szCs w:val="24"/>
              </w:rPr>
              <w:t>38.02.04 Коммерция</w:t>
            </w: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491C5F" w14:textId="77777777" w:rsidR="00042208" w:rsidRPr="00ED13ED" w:rsidRDefault="00042208" w:rsidP="004760E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D13ED">
              <w:rPr>
                <w:rFonts w:cstheme="minorHAnsi"/>
                <w:sz w:val="24"/>
                <w:szCs w:val="24"/>
              </w:rPr>
              <w:t>ООО "Спортмастер"</w:t>
            </w:r>
          </w:p>
        </w:tc>
      </w:tr>
      <w:tr w:rsidR="00042208" w:rsidRPr="00ED13ED" w14:paraId="0A5D95B9" w14:textId="77777777" w:rsidTr="004760EA">
        <w:tc>
          <w:tcPr>
            <w:tcW w:w="3430" w:type="dxa"/>
            <w:vMerge/>
            <w:tcBorders>
              <w:right w:val="single" w:sz="4" w:space="0" w:color="auto"/>
            </w:tcBorders>
          </w:tcPr>
          <w:p w14:paraId="274E339F" w14:textId="77777777" w:rsidR="00042208" w:rsidRPr="00ED13ED" w:rsidRDefault="00042208" w:rsidP="004760E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1F1B0C" w14:textId="77777777" w:rsidR="00042208" w:rsidRPr="00ED13ED" w:rsidRDefault="00042208" w:rsidP="004760E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D13ED">
              <w:rPr>
                <w:rFonts w:cstheme="minorHAnsi"/>
                <w:sz w:val="24"/>
                <w:szCs w:val="24"/>
              </w:rPr>
              <w:t>ООО "Лола"</w:t>
            </w:r>
          </w:p>
        </w:tc>
      </w:tr>
      <w:tr w:rsidR="00042208" w:rsidRPr="00ED13ED" w14:paraId="103FBF7E" w14:textId="77777777" w:rsidTr="004760EA">
        <w:tc>
          <w:tcPr>
            <w:tcW w:w="3430" w:type="dxa"/>
            <w:vMerge/>
            <w:tcBorders>
              <w:right w:val="single" w:sz="4" w:space="0" w:color="auto"/>
            </w:tcBorders>
          </w:tcPr>
          <w:p w14:paraId="43457F26" w14:textId="77777777" w:rsidR="00042208" w:rsidRPr="00ED13ED" w:rsidRDefault="00042208" w:rsidP="004760E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2B9D55" w14:textId="77777777" w:rsidR="00042208" w:rsidRPr="00ED13ED" w:rsidRDefault="00042208" w:rsidP="004760E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D13ED">
              <w:rPr>
                <w:rFonts w:cstheme="minorHAnsi"/>
                <w:sz w:val="24"/>
                <w:szCs w:val="24"/>
              </w:rPr>
              <w:t>АО «</w:t>
            </w:r>
            <w:proofErr w:type="spellStart"/>
            <w:r w:rsidRPr="00ED13ED">
              <w:rPr>
                <w:rFonts w:cstheme="minorHAnsi"/>
                <w:sz w:val="24"/>
                <w:szCs w:val="24"/>
              </w:rPr>
              <w:t>Гория</w:t>
            </w:r>
            <w:proofErr w:type="spellEnd"/>
            <w:r w:rsidRPr="00ED13ED">
              <w:rPr>
                <w:rFonts w:cstheme="minorHAnsi"/>
                <w:sz w:val="24"/>
                <w:szCs w:val="24"/>
              </w:rPr>
              <w:t xml:space="preserve"> Джинс»</w:t>
            </w:r>
          </w:p>
        </w:tc>
      </w:tr>
      <w:tr w:rsidR="00042208" w:rsidRPr="00ED13ED" w14:paraId="173FF03F" w14:textId="77777777" w:rsidTr="004760EA">
        <w:tc>
          <w:tcPr>
            <w:tcW w:w="3430" w:type="dxa"/>
            <w:vMerge/>
            <w:tcBorders>
              <w:right w:val="single" w:sz="4" w:space="0" w:color="auto"/>
            </w:tcBorders>
          </w:tcPr>
          <w:p w14:paraId="78A1F0AE" w14:textId="77777777" w:rsidR="00042208" w:rsidRPr="00ED13ED" w:rsidRDefault="00042208" w:rsidP="004760E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9B2DFB" w14:textId="77777777" w:rsidR="00042208" w:rsidRPr="00ED13ED" w:rsidRDefault="00042208" w:rsidP="004760E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D13ED">
              <w:rPr>
                <w:rFonts w:cstheme="minorHAnsi"/>
                <w:sz w:val="24"/>
                <w:szCs w:val="24"/>
              </w:rPr>
              <w:t>ООО "</w:t>
            </w:r>
            <w:proofErr w:type="spellStart"/>
            <w:r w:rsidRPr="00ED13ED">
              <w:rPr>
                <w:rFonts w:cstheme="minorHAnsi"/>
                <w:sz w:val="24"/>
                <w:szCs w:val="24"/>
              </w:rPr>
              <w:t>Пилосервис</w:t>
            </w:r>
            <w:proofErr w:type="spellEnd"/>
            <w:r w:rsidRPr="00ED13ED">
              <w:rPr>
                <w:rFonts w:cstheme="minorHAnsi"/>
                <w:sz w:val="24"/>
                <w:szCs w:val="24"/>
              </w:rPr>
              <w:t>"</w:t>
            </w:r>
          </w:p>
        </w:tc>
      </w:tr>
      <w:tr w:rsidR="00042208" w:rsidRPr="00ED13ED" w14:paraId="5A581CCC" w14:textId="77777777" w:rsidTr="004760EA">
        <w:tc>
          <w:tcPr>
            <w:tcW w:w="3430" w:type="dxa"/>
            <w:vMerge/>
            <w:tcBorders>
              <w:right w:val="single" w:sz="4" w:space="0" w:color="auto"/>
            </w:tcBorders>
          </w:tcPr>
          <w:p w14:paraId="0AF05052" w14:textId="77777777" w:rsidR="00042208" w:rsidRPr="00ED13ED" w:rsidRDefault="00042208" w:rsidP="004760E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460C71" w14:textId="77777777" w:rsidR="00042208" w:rsidRPr="00ED13ED" w:rsidRDefault="00042208" w:rsidP="004760E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D13ED">
              <w:rPr>
                <w:rFonts w:cstheme="minorHAnsi"/>
                <w:sz w:val="24"/>
                <w:szCs w:val="24"/>
              </w:rPr>
              <w:t>ООО «</w:t>
            </w:r>
            <w:proofErr w:type="spellStart"/>
            <w:r w:rsidRPr="00ED13ED">
              <w:rPr>
                <w:rFonts w:cstheme="minorHAnsi"/>
                <w:sz w:val="24"/>
                <w:szCs w:val="24"/>
              </w:rPr>
              <w:t>Байкалнефть</w:t>
            </w:r>
            <w:proofErr w:type="spellEnd"/>
            <w:r w:rsidRPr="00ED13ED">
              <w:rPr>
                <w:rFonts w:cstheme="minorHAnsi"/>
                <w:sz w:val="24"/>
                <w:szCs w:val="24"/>
              </w:rPr>
              <w:t>»</w:t>
            </w:r>
          </w:p>
        </w:tc>
      </w:tr>
      <w:tr w:rsidR="00042208" w:rsidRPr="00ED13ED" w14:paraId="2A723E28" w14:textId="77777777" w:rsidTr="004760EA">
        <w:tc>
          <w:tcPr>
            <w:tcW w:w="3430" w:type="dxa"/>
            <w:vMerge/>
            <w:tcBorders>
              <w:right w:val="single" w:sz="4" w:space="0" w:color="auto"/>
            </w:tcBorders>
          </w:tcPr>
          <w:p w14:paraId="01559E79" w14:textId="77777777" w:rsidR="00042208" w:rsidRPr="00ED13ED" w:rsidRDefault="00042208" w:rsidP="004760E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AD2BB3" w14:textId="77777777" w:rsidR="00042208" w:rsidRPr="00ED13ED" w:rsidRDefault="00042208" w:rsidP="004760E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D13ED">
              <w:rPr>
                <w:rFonts w:cstheme="minorHAnsi"/>
                <w:sz w:val="24"/>
                <w:szCs w:val="24"/>
              </w:rPr>
              <w:t>ООО "Фрегат"</w:t>
            </w:r>
          </w:p>
        </w:tc>
      </w:tr>
      <w:tr w:rsidR="00042208" w:rsidRPr="00ED13ED" w14:paraId="72301B2C" w14:textId="77777777" w:rsidTr="004760EA">
        <w:tc>
          <w:tcPr>
            <w:tcW w:w="3430" w:type="dxa"/>
            <w:vMerge/>
            <w:tcBorders>
              <w:right w:val="single" w:sz="4" w:space="0" w:color="auto"/>
            </w:tcBorders>
          </w:tcPr>
          <w:p w14:paraId="7BC75873" w14:textId="77777777" w:rsidR="00042208" w:rsidRPr="00ED13ED" w:rsidRDefault="00042208" w:rsidP="004760E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991E67" w14:textId="77777777" w:rsidR="00042208" w:rsidRPr="00ED13ED" w:rsidRDefault="00042208" w:rsidP="004760E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D13ED">
              <w:rPr>
                <w:rFonts w:cstheme="minorHAnsi"/>
                <w:sz w:val="24"/>
                <w:szCs w:val="24"/>
              </w:rPr>
              <w:t>ООО "Фортуна"</w:t>
            </w:r>
          </w:p>
        </w:tc>
      </w:tr>
      <w:tr w:rsidR="00042208" w:rsidRPr="00ED13ED" w14:paraId="4D91814A" w14:textId="77777777" w:rsidTr="004760EA">
        <w:tc>
          <w:tcPr>
            <w:tcW w:w="3430" w:type="dxa"/>
            <w:vMerge/>
            <w:tcBorders>
              <w:right w:val="single" w:sz="4" w:space="0" w:color="auto"/>
            </w:tcBorders>
          </w:tcPr>
          <w:p w14:paraId="3A8F6B4F" w14:textId="77777777" w:rsidR="00042208" w:rsidRPr="00ED13ED" w:rsidRDefault="00042208" w:rsidP="004760E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148726" w14:textId="77777777" w:rsidR="00042208" w:rsidRPr="00ED13ED" w:rsidRDefault="00042208" w:rsidP="004760E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D13ED">
              <w:rPr>
                <w:rFonts w:cstheme="minorHAnsi"/>
                <w:sz w:val="24"/>
                <w:szCs w:val="24"/>
              </w:rPr>
              <w:t>ООО "Восток-Транзит"</w:t>
            </w:r>
          </w:p>
        </w:tc>
      </w:tr>
      <w:tr w:rsidR="00042208" w:rsidRPr="00ED13ED" w14:paraId="51BFCB09" w14:textId="77777777" w:rsidTr="004760EA">
        <w:tc>
          <w:tcPr>
            <w:tcW w:w="3430" w:type="dxa"/>
            <w:vMerge/>
            <w:tcBorders>
              <w:right w:val="single" w:sz="4" w:space="0" w:color="auto"/>
            </w:tcBorders>
          </w:tcPr>
          <w:p w14:paraId="6219CE78" w14:textId="77777777" w:rsidR="00042208" w:rsidRPr="00ED13ED" w:rsidRDefault="00042208" w:rsidP="004760E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12C297" w14:textId="77777777" w:rsidR="00042208" w:rsidRPr="00ED13ED" w:rsidRDefault="00042208" w:rsidP="004760E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D13ED">
              <w:rPr>
                <w:rFonts w:cstheme="minorHAnsi"/>
                <w:sz w:val="24"/>
                <w:szCs w:val="24"/>
              </w:rPr>
              <w:t>ООО "Близнецы"</w:t>
            </w:r>
          </w:p>
        </w:tc>
      </w:tr>
      <w:tr w:rsidR="00042208" w:rsidRPr="00ED13ED" w14:paraId="430FE257" w14:textId="77777777" w:rsidTr="004760EA">
        <w:tc>
          <w:tcPr>
            <w:tcW w:w="3430" w:type="dxa"/>
            <w:vMerge/>
            <w:tcBorders>
              <w:right w:val="single" w:sz="4" w:space="0" w:color="auto"/>
            </w:tcBorders>
          </w:tcPr>
          <w:p w14:paraId="45DCEA3E" w14:textId="77777777" w:rsidR="00042208" w:rsidRPr="00ED13ED" w:rsidRDefault="00042208" w:rsidP="004760E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131B6C" w14:textId="77777777" w:rsidR="00042208" w:rsidRPr="00ED13ED" w:rsidRDefault="00042208" w:rsidP="004760E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D13ED">
              <w:rPr>
                <w:rFonts w:cstheme="minorHAnsi"/>
                <w:sz w:val="24"/>
                <w:szCs w:val="24"/>
              </w:rPr>
              <w:t>ООО "</w:t>
            </w:r>
            <w:proofErr w:type="spellStart"/>
            <w:r w:rsidRPr="00ED13ED">
              <w:rPr>
                <w:rFonts w:cstheme="minorHAnsi"/>
                <w:sz w:val="24"/>
                <w:szCs w:val="24"/>
              </w:rPr>
              <w:t>Автотрэвэл</w:t>
            </w:r>
            <w:proofErr w:type="spellEnd"/>
            <w:r w:rsidRPr="00ED13ED">
              <w:rPr>
                <w:rFonts w:cstheme="minorHAnsi"/>
                <w:sz w:val="24"/>
                <w:szCs w:val="24"/>
              </w:rPr>
              <w:t>"</w:t>
            </w:r>
          </w:p>
        </w:tc>
      </w:tr>
      <w:tr w:rsidR="00042208" w:rsidRPr="00ED13ED" w14:paraId="45CB37C0" w14:textId="77777777" w:rsidTr="004760EA">
        <w:tc>
          <w:tcPr>
            <w:tcW w:w="3430" w:type="dxa"/>
            <w:vMerge/>
            <w:tcBorders>
              <w:right w:val="single" w:sz="4" w:space="0" w:color="auto"/>
            </w:tcBorders>
          </w:tcPr>
          <w:p w14:paraId="536AF0DB" w14:textId="77777777" w:rsidR="00042208" w:rsidRPr="00ED13ED" w:rsidRDefault="00042208" w:rsidP="004760E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A6E5D0" w14:textId="77777777" w:rsidR="00042208" w:rsidRPr="00ED13ED" w:rsidRDefault="00042208" w:rsidP="004760E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D13ED">
              <w:rPr>
                <w:rFonts w:cstheme="minorHAnsi"/>
                <w:sz w:val="24"/>
                <w:szCs w:val="24"/>
              </w:rPr>
              <w:t>ОАО «БМП»</w:t>
            </w:r>
          </w:p>
        </w:tc>
      </w:tr>
      <w:tr w:rsidR="00042208" w:rsidRPr="00ED13ED" w14:paraId="5BE86743" w14:textId="77777777" w:rsidTr="004760EA">
        <w:tc>
          <w:tcPr>
            <w:tcW w:w="3430" w:type="dxa"/>
            <w:vMerge/>
            <w:tcBorders>
              <w:right w:val="single" w:sz="4" w:space="0" w:color="auto"/>
            </w:tcBorders>
          </w:tcPr>
          <w:p w14:paraId="20269CC4" w14:textId="77777777" w:rsidR="00042208" w:rsidRPr="00ED13ED" w:rsidRDefault="00042208" w:rsidP="004760E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58C0C8" w14:textId="77777777" w:rsidR="00042208" w:rsidRPr="00ED13ED" w:rsidRDefault="00042208" w:rsidP="004760E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D13ED">
              <w:rPr>
                <w:rFonts w:cstheme="minorHAnsi"/>
                <w:sz w:val="24"/>
                <w:szCs w:val="24"/>
              </w:rPr>
              <w:t>ООО "</w:t>
            </w:r>
            <w:proofErr w:type="spellStart"/>
            <w:r w:rsidRPr="00ED13ED">
              <w:rPr>
                <w:rFonts w:cstheme="minorHAnsi"/>
                <w:sz w:val="24"/>
                <w:szCs w:val="24"/>
              </w:rPr>
              <w:t>Барис</w:t>
            </w:r>
            <w:proofErr w:type="spellEnd"/>
            <w:r w:rsidRPr="00ED13ED">
              <w:rPr>
                <w:rFonts w:cstheme="minorHAnsi"/>
                <w:sz w:val="24"/>
                <w:szCs w:val="24"/>
              </w:rPr>
              <w:t xml:space="preserve"> ФУД"</w:t>
            </w:r>
          </w:p>
        </w:tc>
      </w:tr>
      <w:tr w:rsidR="00042208" w:rsidRPr="00ED13ED" w14:paraId="17D78B16" w14:textId="77777777" w:rsidTr="004760EA">
        <w:tc>
          <w:tcPr>
            <w:tcW w:w="3430" w:type="dxa"/>
            <w:vMerge/>
            <w:tcBorders>
              <w:right w:val="single" w:sz="4" w:space="0" w:color="auto"/>
            </w:tcBorders>
          </w:tcPr>
          <w:p w14:paraId="7DCE4E6D" w14:textId="77777777" w:rsidR="00042208" w:rsidRPr="00ED13ED" w:rsidRDefault="00042208" w:rsidP="004760E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A3AAAC" w14:textId="77777777" w:rsidR="00042208" w:rsidRPr="00ED13ED" w:rsidRDefault="00042208" w:rsidP="004760E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D13ED">
              <w:rPr>
                <w:rFonts w:cstheme="minorHAnsi"/>
                <w:sz w:val="24"/>
                <w:szCs w:val="24"/>
              </w:rPr>
              <w:t>ООО «Либерти»</w:t>
            </w:r>
          </w:p>
        </w:tc>
      </w:tr>
      <w:tr w:rsidR="00042208" w:rsidRPr="00ED13ED" w14:paraId="710CD76A" w14:textId="77777777" w:rsidTr="004760EA">
        <w:tc>
          <w:tcPr>
            <w:tcW w:w="3430" w:type="dxa"/>
            <w:vMerge w:val="restart"/>
          </w:tcPr>
          <w:p w14:paraId="42FF958C" w14:textId="77777777" w:rsidR="00042208" w:rsidRPr="00ED13ED" w:rsidRDefault="00042208" w:rsidP="004760EA">
            <w:pPr>
              <w:rPr>
                <w:rFonts w:cstheme="minorHAnsi"/>
                <w:sz w:val="24"/>
                <w:szCs w:val="24"/>
              </w:rPr>
            </w:pPr>
            <w:r w:rsidRPr="00ED13ED">
              <w:rPr>
                <w:rFonts w:cstheme="minorHAnsi"/>
                <w:sz w:val="24"/>
                <w:szCs w:val="24"/>
              </w:rPr>
              <w:t>38.02.07 Банковское дело</w:t>
            </w:r>
          </w:p>
        </w:tc>
        <w:tc>
          <w:tcPr>
            <w:tcW w:w="5915" w:type="dxa"/>
            <w:tcBorders>
              <w:top w:val="single" w:sz="4" w:space="0" w:color="auto"/>
              <w:bottom w:val="single" w:sz="4" w:space="0" w:color="auto"/>
            </w:tcBorders>
          </w:tcPr>
          <w:p w14:paraId="6218EB6E" w14:textId="77777777" w:rsidR="00042208" w:rsidRPr="00ED13ED" w:rsidRDefault="00042208" w:rsidP="004760E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D13ED">
              <w:rPr>
                <w:rFonts w:cstheme="minorHAnsi"/>
                <w:sz w:val="24"/>
                <w:szCs w:val="24"/>
              </w:rPr>
              <w:t>Филиал «Газпромбанка» (Акционерное общество) «Восточно-Сибирский)</w:t>
            </w:r>
          </w:p>
        </w:tc>
      </w:tr>
      <w:tr w:rsidR="00042208" w:rsidRPr="00ED13ED" w14:paraId="0D5CA949" w14:textId="77777777" w:rsidTr="004760EA">
        <w:tc>
          <w:tcPr>
            <w:tcW w:w="3430" w:type="dxa"/>
            <w:vMerge/>
          </w:tcPr>
          <w:p w14:paraId="14B0F266" w14:textId="77777777" w:rsidR="00042208" w:rsidRPr="00ED13ED" w:rsidRDefault="00042208" w:rsidP="004760E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15" w:type="dxa"/>
            <w:tcBorders>
              <w:top w:val="single" w:sz="4" w:space="0" w:color="auto"/>
              <w:bottom w:val="single" w:sz="4" w:space="0" w:color="auto"/>
            </w:tcBorders>
          </w:tcPr>
          <w:p w14:paraId="634FF451" w14:textId="77777777" w:rsidR="00042208" w:rsidRPr="00ED13ED" w:rsidRDefault="00042208" w:rsidP="004760E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D13ED">
              <w:rPr>
                <w:rFonts w:cstheme="minorHAnsi"/>
                <w:sz w:val="24"/>
                <w:szCs w:val="24"/>
              </w:rPr>
              <w:t>АО «Азиатско-Тихоокеанский Банк»</w:t>
            </w:r>
          </w:p>
        </w:tc>
      </w:tr>
      <w:tr w:rsidR="00042208" w:rsidRPr="00ED13ED" w14:paraId="72EB079F" w14:textId="77777777" w:rsidTr="004760EA">
        <w:tc>
          <w:tcPr>
            <w:tcW w:w="3430" w:type="dxa"/>
            <w:vMerge/>
          </w:tcPr>
          <w:p w14:paraId="36D7118A" w14:textId="77777777" w:rsidR="00042208" w:rsidRPr="00ED13ED" w:rsidRDefault="00042208" w:rsidP="004760E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15" w:type="dxa"/>
            <w:tcBorders>
              <w:top w:val="single" w:sz="4" w:space="0" w:color="auto"/>
              <w:bottom w:val="single" w:sz="4" w:space="0" w:color="auto"/>
            </w:tcBorders>
          </w:tcPr>
          <w:p w14:paraId="73C8A190" w14:textId="77777777" w:rsidR="00042208" w:rsidRPr="00ED13ED" w:rsidRDefault="00042208" w:rsidP="004760E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D13ED">
              <w:rPr>
                <w:rFonts w:eastAsia="Times New Roman" w:cstheme="minorHAnsi"/>
                <w:color w:val="000000"/>
                <w:sz w:val="24"/>
                <w:szCs w:val="24"/>
              </w:rPr>
              <w:t>АО «Альфа Банк»</w:t>
            </w:r>
          </w:p>
        </w:tc>
      </w:tr>
      <w:tr w:rsidR="00042208" w:rsidRPr="00ED13ED" w14:paraId="152FA22D" w14:textId="77777777" w:rsidTr="004760EA">
        <w:tc>
          <w:tcPr>
            <w:tcW w:w="3430" w:type="dxa"/>
            <w:vMerge/>
          </w:tcPr>
          <w:p w14:paraId="3D9057C5" w14:textId="77777777" w:rsidR="00042208" w:rsidRPr="00ED13ED" w:rsidRDefault="00042208" w:rsidP="004760E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15" w:type="dxa"/>
            <w:tcBorders>
              <w:top w:val="single" w:sz="4" w:space="0" w:color="auto"/>
              <w:bottom w:val="single" w:sz="4" w:space="0" w:color="auto"/>
            </w:tcBorders>
          </w:tcPr>
          <w:p w14:paraId="658407E4" w14:textId="77777777" w:rsidR="00042208" w:rsidRPr="00ED13ED" w:rsidRDefault="00042208" w:rsidP="004760EA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ED13ED">
              <w:rPr>
                <w:rFonts w:eastAsia="Times New Roman" w:cstheme="minorHAnsi"/>
                <w:color w:val="000000"/>
                <w:sz w:val="24"/>
                <w:szCs w:val="24"/>
              </w:rPr>
              <w:t>АО «Россельхозбанк»</w:t>
            </w:r>
          </w:p>
        </w:tc>
      </w:tr>
      <w:tr w:rsidR="00042208" w:rsidRPr="00ED13ED" w14:paraId="04EB0407" w14:textId="77777777" w:rsidTr="004760EA">
        <w:tc>
          <w:tcPr>
            <w:tcW w:w="3430" w:type="dxa"/>
            <w:vMerge w:val="restart"/>
          </w:tcPr>
          <w:p w14:paraId="5F6D64D9" w14:textId="77777777" w:rsidR="00042208" w:rsidRPr="00ED13ED" w:rsidRDefault="00042208" w:rsidP="004760EA">
            <w:pPr>
              <w:rPr>
                <w:rFonts w:cstheme="minorHAnsi"/>
                <w:sz w:val="24"/>
                <w:szCs w:val="24"/>
              </w:rPr>
            </w:pPr>
            <w:r w:rsidRPr="00ED13ED">
              <w:rPr>
                <w:rFonts w:cstheme="minorHAnsi"/>
                <w:sz w:val="24"/>
                <w:szCs w:val="24"/>
              </w:rPr>
              <w:t>40.02.01 Право и организация социального обеспечения</w:t>
            </w:r>
          </w:p>
        </w:tc>
        <w:tc>
          <w:tcPr>
            <w:tcW w:w="59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C2C422" w14:textId="77777777" w:rsidR="00042208" w:rsidRPr="00ED13ED" w:rsidRDefault="00042208" w:rsidP="004760EA">
            <w:pPr>
              <w:jc w:val="center"/>
              <w:rPr>
                <w:rFonts w:eastAsia="Times New Roman" w:cstheme="minorHAnsi"/>
                <w:i/>
                <w:color w:val="000000"/>
                <w:sz w:val="24"/>
                <w:szCs w:val="24"/>
              </w:rPr>
            </w:pPr>
            <w:r w:rsidRPr="00ED13ED">
              <w:rPr>
                <w:rFonts w:cstheme="minorHAnsi"/>
                <w:bCs/>
                <w:sz w:val="24"/>
                <w:szCs w:val="24"/>
                <w:lang w:eastAsia="zh-CN"/>
              </w:rPr>
              <w:t>ГКУ Центр занятости населения</w:t>
            </w:r>
            <w:r w:rsidRPr="00ED13ED">
              <w:rPr>
                <w:rFonts w:cstheme="minorHAnsi"/>
                <w:sz w:val="24"/>
                <w:szCs w:val="24"/>
              </w:rPr>
              <w:t xml:space="preserve"> г. Улан-Удэ</w:t>
            </w:r>
          </w:p>
        </w:tc>
      </w:tr>
      <w:tr w:rsidR="00042208" w:rsidRPr="00ED13ED" w14:paraId="0E818262" w14:textId="77777777" w:rsidTr="004760EA">
        <w:tc>
          <w:tcPr>
            <w:tcW w:w="3430" w:type="dxa"/>
            <w:vMerge/>
          </w:tcPr>
          <w:p w14:paraId="47063273" w14:textId="77777777" w:rsidR="00042208" w:rsidRPr="00ED13ED" w:rsidRDefault="00042208" w:rsidP="004760E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CA2F32" w14:textId="77777777" w:rsidR="00042208" w:rsidRPr="00ED13ED" w:rsidRDefault="00042208" w:rsidP="004760EA">
            <w:pPr>
              <w:jc w:val="center"/>
              <w:rPr>
                <w:rFonts w:eastAsia="Times New Roman" w:cstheme="minorHAnsi"/>
                <w:i/>
                <w:color w:val="000000"/>
                <w:sz w:val="24"/>
                <w:szCs w:val="24"/>
              </w:rPr>
            </w:pPr>
            <w:bookmarkStart w:id="0" w:name="_Hlk96241721"/>
            <w:r w:rsidRPr="00ED13ED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НО "Фонд капитального ремонта"</w:t>
            </w:r>
            <w:bookmarkEnd w:id="0"/>
          </w:p>
        </w:tc>
      </w:tr>
      <w:tr w:rsidR="00042208" w:rsidRPr="00ED13ED" w14:paraId="7D21D9E1" w14:textId="77777777" w:rsidTr="004760EA">
        <w:tc>
          <w:tcPr>
            <w:tcW w:w="3430" w:type="dxa"/>
            <w:vMerge/>
          </w:tcPr>
          <w:p w14:paraId="1973AEB0" w14:textId="77777777" w:rsidR="00042208" w:rsidRPr="00ED13ED" w:rsidRDefault="00042208" w:rsidP="004760E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015B8D" w14:textId="77777777" w:rsidR="00042208" w:rsidRPr="00ED13ED" w:rsidRDefault="00042208" w:rsidP="004760EA">
            <w:pPr>
              <w:jc w:val="center"/>
              <w:rPr>
                <w:rFonts w:eastAsia="Times New Roman" w:cstheme="minorHAnsi"/>
                <w:i/>
                <w:color w:val="000000"/>
                <w:sz w:val="24"/>
                <w:szCs w:val="24"/>
              </w:rPr>
            </w:pPr>
            <w:r w:rsidRPr="00ED13ED">
              <w:rPr>
                <w:rFonts w:eastAsia="Times New Roman" w:cstheme="minorHAnsi"/>
                <w:i/>
                <w:color w:val="000000"/>
                <w:sz w:val="24"/>
                <w:szCs w:val="24"/>
              </w:rPr>
              <w:t>ГКУ «Центр занятости населения» Заиграевского района</w:t>
            </w:r>
          </w:p>
        </w:tc>
      </w:tr>
      <w:tr w:rsidR="00042208" w:rsidRPr="00ED13ED" w14:paraId="22395B68" w14:textId="77777777" w:rsidTr="004760EA">
        <w:tc>
          <w:tcPr>
            <w:tcW w:w="3430" w:type="dxa"/>
            <w:vMerge/>
          </w:tcPr>
          <w:p w14:paraId="16B08CA5" w14:textId="77777777" w:rsidR="00042208" w:rsidRPr="00ED13ED" w:rsidRDefault="00042208" w:rsidP="004760E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104BD1" w14:textId="77777777" w:rsidR="00042208" w:rsidRPr="00ED13ED" w:rsidRDefault="00042208" w:rsidP="004760EA">
            <w:pPr>
              <w:jc w:val="center"/>
              <w:rPr>
                <w:rFonts w:eastAsia="Times New Roman" w:cstheme="minorHAnsi"/>
                <w:i/>
                <w:color w:val="000000"/>
                <w:sz w:val="24"/>
                <w:szCs w:val="24"/>
              </w:rPr>
            </w:pPr>
            <w:r w:rsidRPr="00ED13ED">
              <w:rPr>
                <w:rFonts w:cstheme="minorHAnsi"/>
                <w:sz w:val="24"/>
                <w:szCs w:val="24"/>
              </w:rPr>
              <w:t>Отдел социальной защиты населения по Бичурскому району</w:t>
            </w:r>
          </w:p>
        </w:tc>
      </w:tr>
      <w:tr w:rsidR="00042208" w:rsidRPr="00ED13ED" w14:paraId="682537DC" w14:textId="77777777" w:rsidTr="004760EA">
        <w:tc>
          <w:tcPr>
            <w:tcW w:w="3430" w:type="dxa"/>
            <w:vMerge/>
          </w:tcPr>
          <w:p w14:paraId="0D746D64" w14:textId="77777777" w:rsidR="00042208" w:rsidRPr="00ED13ED" w:rsidRDefault="00042208" w:rsidP="004760E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95492E" w14:textId="77777777" w:rsidR="00042208" w:rsidRPr="00ED13ED" w:rsidRDefault="00042208" w:rsidP="004760EA">
            <w:pPr>
              <w:jc w:val="center"/>
              <w:rPr>
                <w:rFonts w:eastAsia="Times New Roman" w:cstheme="minorHAnsi"/>
                <w:i/>
                <w:color w:val="000000"/>
                <w:sz w:val="24"/>
                <w:szCs w:val="24"/>
              </w:rPr>
            </w:pPr>
            <w:r w:rsidRPr="00ED13ED">
              <w:rPr>
                <w:rFonts w:cstheme="minorHAnsi"/>
                <w:bCs/>
                <w:sz w:val="24"/>
                <w:szCs w:val="24"/>
                <w:lang w:eastAsia="zh-CN"/>
              </w:rPr>
              <w:t>АО «</w:t>
            </w:r>
            <w:proofErr w:type="spellStart"/>
            <w:r w:rsidRPr="00ED13ED">
              <w:rPr>
                <w:rFonts w:cstheme="minorHAnsi"/>
                <w:bCs/>
                <w:sz w:val="24"/>
                <w:szCs w:val="24"/>
                <w:lang w:eastAsia="zh-CN"/>
              </w:rPr>
              <w:t>Желдорреммаш</w:t>
            </w:r>
            <w:proofErr w:type="spellEnd"/>
            <w:r w:rsidRPr="00ED13ED">
              <w:rPr>
                <w:rFonts w:cstheme="minorHAnsi"/>
                <w:bCs/>
                <w:sz w:val="24"/>
                <w:szCs w:val="24"/>
                <w:lang w:eastAsia="zh-CN"/>
              </w:rPr>
              <w:t>»</w:t>
            </w:r>
          </w:p>
        </w:tc>
      </w:tr>
      <w:tr w:rsidR="00042208" w:rsidRPr="00ED13ED" w14:paraId="4263D5CC" w14:textId="77777777" w:rsidTr="004760EA">
        <w:tc>
          <w:tcPr>
            <w:tcW w:w="3430" w:type="dxa"/>
            <w:vMerge/>
          </w:tcPr>
          <w:p w14:paraId="76DCDE11" w14:textId="77777777" w:rsidR="00042208" w:rsidRPr="00ED13ED" w:rsidRDefault="00042208" w:rsidP="004760E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4028A4" w14:textId="77777777" w:rsidR="00042208" w:rsidRPr="00ED13ED" w:rsidRDefault="00042208" w:rsidP="004760EA">
            <w:pPr>
              <w:jc w:val="center"/>
              <w:rPr>
                <w:rFonts w:cstheme="minorHAnsi"/>
                <w:bCs/>
                <w:sz w:val="24"/>
                <w:szCs w:val="24"/>
                <w:lang w:eastAsia="zh-CN"/>
              </w:rPr>
            </w:pPr>
            <w:r w:rsidRPr="00ED13ED">
              <w:rPr>
                <w:rFonts w:eastAsia="Times New Roman" w:cstheme="minorHAnsi"/>
                <w:sz w:val="24"/>
                <w:szCs w:val="24"/>
              </w:rPr>
              <w:t>Управление социальной защиты населения г. Улан-Удэ</w:t>
            </w:r>
          </w:p>
        </w:tc>
      </w:tr>
      <w:tr w:rsidR="00042208" w:rsidRPr="00ED13ED" w14:paraId="15416920" w14:textId="77777777" w:rsidTr="004760EA">
        <w:tc>
          <w:tcPr>
            <w:tcW w:w="3430" w:type="dxa"/>
            <w:vMerge/>
          </w:tcPr>
          <w:p w14:paraId="0B0DD21F" w14:textId="77777777" w:rsidR="00042208" w:rsidRPr="00ED13ED" w:rsidRDefault="00042208" w:rsidP="004760E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42AF07" w14:textId="77777777" w:rsidR="00042208" w:rsidRPr="00ED13ED" w:rsidRDefault="00042208" w:rsidP="004760EA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ED13ED">
              <w:rPr>
                <w:rFonts w:eastAsia="Times New Roman" w:cstheme="minorHAnsi"/>
                <w:sz w:val="24"/>
                <w:szCs w:val="24"/>
              </w:rPr>
              <w:t>Отделение Фонда пенсионного и социального страхования РФ по Республике Бурятия</w:t>
            </w:r>
          </w:p>
        </w:tc>
      </w:tr>
      <w:tr w:rsidR="00042208" w:rsidRPr="00ED13ED" w14:paraId="3F5F2E84" w14:textId="77777777" w:rsidTr="004760EA">
        <w:tc>
          <w:tcPr>
            <w:tcW w:w="3430" w:type="dxa"/>
            <w:vMerge/>
          </w:tcPr>
          <w:p w14:paraId="096AB257" w14:textId="77777777" w:rsidR="00042208" w:rsidRPr="00ED13ED" w:rsidRDefault="00042208" w:rsidP="004760E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48728B" w14:textId="77777777" w:rsidR="00042208" w:rsidRPr="00ED13ED" w:rsidRDefault="00042208" w:rsidP="004760EA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ED13ED">
              <w:rPr>
                <w:rFonts w:eastAsia="Times New Roman" w:cstheme="minorHAnsi"/>
                <w:sz w:val="24"/>
                <w:szCs w:val="24"/>
              </w:rPr>
              <w:t>Отделение Фонда пенсионного и социального страхования РФ по Забайкальскому краю</w:t>
            </w:r>
          </w:p>
        </w:tc>
      </w:tr>
      <w:tr w:rsidR="00042208" w:rsidRPr="00ED13ED" w14:paraId="452AA14C" w14:textId="77777777" w:rsidTr="004760EA">
        <w:tc>
          <w:tcPr>
            <w:tcW w:w="3430" w:type="dxa"/>
          </w:tcPr>
          <w:p w14:paraId="418846A2" w14:textId="77777777" w:rsidR="00042208" w:rsidRPr="00ED13ED" w:rsidRDefault="00042208" w:rsidP="004760EA">
            <w:pPr>
              <w:rPr>
                <w:rFonts w:cstheme="minorHAnsi"/>
                <w:sz w:val="24"/>
                <w:szCs w:val="24"/>
              </w:rPr>
            </w:pPr>
            <w:r w:rsidRPr="00ED13ED">
              <w:rPr>
                <w:rFonts w:cstheme="minorHAnsi"/>
                <w:sz w:val="24"/>
                <w:szCs w:val="24"/>
              </w:rPr>
              <w:t xml:space="preserve">40.02.02 Правоохранительная деятельность </w:t>
            </w:r>
          </w:p>
        </w:tc>
        <w:tc>
          <w:tcPr>
            <w:tcW w:w="59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0A9609" w14:textId="77777777" w:rsidR="00042208" w:rsidRPr="00ED13ED" w:rsidRDefault="00042208" w:rsidP="004760EA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ED13ED">
              <w:rPr>
                <w:rFonts w:eastAsia="Times New Roman" w:cstheme="minorHAnsi"/>
                <w:sz w:val="24"/>
                <w:szCs w:val="24"/>
              </w:rPr>
              <w:t>ОМВД России по Тарбагатайскому району</w:t>
            </w:r>
          </w:p>
        </w:tc>
      </w:tr>
      <w:tr w:rsidR="00042208" w:rsidRPr="00ED13ED" w14:paraId="1C8E765E" w14:textId="77777777" w:rsidTr="004760EA">
        <w:tc>
          <w:tcPr>
            <w:tcW w:w="3430" w:type="dxa"/>
          </w:tcPr>
          <w:p w14:paraId="0F7ACC22" w14:textId="77777777" w:rsidR="00042208" w:rsidRPr="00ED13ED" w:rsidRDefault="00042208" w:rsidP="004760E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F600ED" w14:textId="77777777" w:rsidR="00042208" w:rsidRPr="00ED13ED" w:rsidRDefault="00042208" w:rsidP="004760EA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ED13ED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Управление </w:t>
            </w:r>
            <w:r w:rsidRPr="00ED13ED">
              <w:rPr>
                <w:rFonts w:cstheme="minorHAnsi"/>
                <w:b/>
                <w:bCs/>
                <w:color w:val="333333"/>
                <w:sz w:val="24"/>
                <w:szCs w:val="24"/>
                <w:shd w:val="clear" w:color="auto" w:fill="FFFFFF"/>
              </w:rPr>
              <w:t>МВД</w:t>
            </w:r>
            <w:r w:rsidRPr="00ED13ED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 xml:space="preserve"> России по г. </w:t>
            </w:r>
            <w:r w:rsidRPr="00ED13ED">
              <w:rPr>
                <w:rFonts w:cstheme="minorHAnsi"/>
                <w:b/>
                <w:bCs/>
                <w:color w:val="333333"/>
                <w:sz w:val="24"/>
                <w:szCs w:val="24"/>
                <w:shd w:val="clear" w:color="auto" w:fill="FFFFFF"/>
              </w:rPr>
              <w:t>Улан</w:t>
            </w:r>
            <w:r w:rsidRPr="00ED13ED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-</w:t>
            </w:r>
            <w:r w:rsidRPr="00ED13ED">
              <w:rPr>
                <w:rFonts w:cstheme="minorHAnsi"/>
                <w:b/>
                <w:bCs/>
                <w:color w:val="333333"/>
                <w:sz w:val="24"/>
                <w:szCs w:val="24"/>
                <w:shd w:val="clear" w:color="auto" w:fill="FFFFFF"/>
              </w:rPr>
              <w:t>Удэ (</w:t>
            </w:r>
            <w:r w:rsidRPr="00ED13ED">
              <w:rPr>
                <w:rFonts w:cstheme="minorHAnsi"/>
                <w:bCs/>
                <w:iCs/>
                <w:sz w:val="24"/>
                <w:szCs w:val="24"/>
              </w:rPr>
              <w:t>о сетевом взаимодействии и сотрудничестве)</w:t>
            </w:r>
          </w:p>
        </w:tc>
      </w:tr>
    </w:tbl>
    <w:p w14:paraId="526FB096" w14:textId="77777777" w:rsidR="004629C8" w:rsidRDefault="004629C8"/>
    <w:sectPr w:rsidR="00462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208"/>
    <w:rsid w:val="00042208"/>
    <w:rsid w:val="001D5A0F"/>
    <w:rsid w:val="00462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9FE28"/>
  <w15:chartTrackingRefBased/>
  <w15:docId w15:val="{ED77B313-96BB-46E8-8593-1F619EBD2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208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2208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246</Words>
  <Characters>1407</Characters>
  <Application>Microsoft Office Word</Application>
  <DocSecurity>0</DocSecurity>
  <Lines>11</Lines>
  <Paragraphs>3</Paragraphs>
  <ScaleCrop>false</ScaleCrop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SlavgorUV</dc:creator>
  <cp:keywords/>
  <dc:description/>
  <cp:lastModifiedBy>SlavgorUV</cp:lastModifiedBy>
  <cp:revision>1</cp:revision>
  <dcterms:created xsi:type="dcterms:W3CDTF">2023-09-18T04:02:00Z</dcterms:created>
  <dcterms:modified xsi:type="dcterms:W3CDTF">2023-09-18T04:03:00Z</dcterms:modified>
</cp:coreProperties>
</file>